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E33BC" w:rsidRPr="001134D7" w:rsidRDefault="003822CA">
      <w:pPr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1134D7">
        <w:rPr>
          <w:rFonts w:ascii="TH SarabunPSK" w:eastAsia="Sarabun" w:hAnsi="TH SarabunPSK" w:cs="TH SarabunPSK"/>
          <w:b/>
          <w:sz w:val="36"/>
          <w:szCs w:val="36"/>
        </w:rPr>
        <w:t>บทที่ 1</w:t>
      </w:r>
    </w:p>
    <w:p w14:paraId="00000003" w14:textId="60D7AEDF" w:rsidR="00FE33BC" w:rsidRDefault="003822CA" w:rsidP="001134D7">
      <w:pPr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1134D7">
        <w:rPr>
          <w:rFonts w:ascii="TH SarabunPSK" w:eastAsia="Sarabun" w:hAnsi="TH SarabunPSK" w:cs="TH SarabunPSK"/>
          <w:b/>
          <w:sz w:val="36"/>
          <w:szCs w:val="36"/>
        </w:rPr>
        <w:t>บทนำ</w:t>
      </w:r>
    </w:p>
    <w:p w14:paraId="4D5C796D" w14:textId="77777777" w:rsidR="00B10E89" w:rsidRPr="00B10E89" w:rsidRDefault="00B10E89" w:rsidP="001134D7">
      <w:pPr>
        <w:jc w:val="center"/>
        <w:rPr>
          <w:rFonts w:ascii="TH SarabunPSK" w:eastAsia="Sarabun" w:hAnsi="TH SarabunPSK" w:cs="TH SarabunPSK" w:hint="cs"/>
          <w:b/>
          <w:sz w:val="24"/>
          <w:szCs w:val="24"/>
          <w:cs/>
          <w:lang w:bidi="th"/>
        </w:rPr>
      </w:pPr>
    </w:p>
    <w:p w14:paraId="00000004" w14:textId="77777777" w:rsidR="00FE33BC" w:rsidRPr="001134D7" w:rsidRDefault="003822CA">
      <w:pPr>
        <w:rPr>
          <w:rFonts w:ascii="TH SarabunPSK" w:eastAsia="Sarabun" w:hAnsi="TH SarabunPSK" w:cs="TH SarabunPSK"/>
          <w:b/>
          <w:sz w:val="32"/>
          <w:szCs w:val="32"/>
        </w:rPr>
      </w:pPr>
      <w:r w:rsidRPr="001134D7">
        <w:rPr>
          <w:rFonts w:ascii="TH SarabunPSK" w:eastAsia="Sarabun" w:hAnsi="TH SarabunPSK" w:cs="TH SarabunPSK"/>
          <w:b/>
          <w:sz w:val="32"/>
          <w:szCs w:val="32"/>
        </w:rPr>
        <w:t>1.1 ความเป็นมาและแนวคิด</w:t>
      </w:r>
    </w:p>
    <w:p w14:paraId="083D0D4C" w14:textId="54463D55" w:rsidR="001134D7" w:rsidRDefault="001134D7" w:rsidP="001134D7">
      <w:pPr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1134D7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ในปัจจุบัน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การเรียนเกือบทุกวิชาและทุกสถาบันจะมีการตรวจสอบการเข้าเรียนของนักเรียน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เพื่อเป็นคะแนนเก็บหรือคะแนนช่วย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โดยแต่เดิมนั้นอาจารย์ตรวจสอบการเข้าเรียนของนักเรียนโดยการตรวจนับ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หรือขานชื่อนักเรียน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หรือให้นักเรียนเช็นชื่อตัวเองลงในกระดาษ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หรือสมุดที่อาจารย์ได้จัดเตรียมไว้ให้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ซึ่งการตรวจนับ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ขานชื่อ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หรือการให้นักเรียนเซ็นชื่อของตัวเองลงในกระดาษ</w:t>
      </w:r>
    </w:p>
    <w:p w14:paraId="25ABBC46" w14:textId="537B3F2E" w:rsidR="00AC41DF" w:rsidRPr="003822CA" w:rsidRDefault="00AC41DF" w:rsidP="001134D7">
      <w:pPr>
        <w:jc w:val="thaiDistribute"/>
        <w:rPr>
          <w:rFonts w:ascii="TH SarabunPSK" w:eastAsia="Sarabun" w:hAnsi="TH SarabunPSK" w:cs="TH SarabunPSK"/>
          <w:b/>
          <w:sz w:val="32"/>
          <w:szCs w:val="32"/>
          <w:lang w:val="en-US"/>
        </w:rPr>
      </w:pPr>
      <w:r w:rsidRPr="00AC41DF">
        <w:rPr>
          <w:rFonts w:ascii="TH SarabunPSK" w:eastAsia="Sarabun" w:hAnsi="TH SarabunPSK" w:cs="TH SarabunPSK" w:hint="cs"/>
          <w:b/>
          <w:sz w:val="32"/>
          <w:szCs w:val="32"/>
          <w:cs/>
        </w:rPr>
        <w:t>และปัจจุบัน</w:t>
      </w:r>
      <w:r w:rsidRPr="00AC41DF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AC41DF">
        <w:rPr>
          <w:rFonts w:ascii="TH SarabunPSK" w:eastAsia="Sarabun" w:hAnsi="TH SarabunPSK" w:cs="TH SarabunPSK" w:hint="cs"/>
          <w:b/>
          <w:sz w:val="32"/>
          <w:szCs w:val="32"/>
          <w:cs/>
        </w:rPr>
        <w:t>มีเทคโนโลยีที่ทันสมัย</w:t>
      </w:r>
      <w:r w:rsidRPr="00AC41DF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AC41DF">
        <w:rPr>
          <w:rFonts w:ascii="TH SarabunPSK" w:eastAsia="Sarabun" w:hAnsi="TH SarabunPSK" w:cs="TH SarabunPSK" w:hint="cs"/>
          <w:b/>
          <w:sz w:val="32"/>
          <w:szCs w:val="32"/>
          <w:cs/>
        </w:rPr>
        <w:t>ทำให้อุปกรณ์หลากหลายรูปแบบที่ช่วยอำนวยความสะดวกในการเช็คชื่อของนักเรียน</w:t>
      </w:r>
      <w:r w:rsidRPr="00AC41DF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AC41DF">
        <w:rPr>
          <w:rFonts w:ascii="TH SarabunPSK" w:eastAsia="Sarabun" w:hAnsi="TH SarabunPSK" w:cs="TH SarabunPSK" w:hint="cs"/>
          <w:b/>
          <w:sz w:val="32"/>
          <w:szCs w:val="32"/>
          <w:cs/>
        </w:rPr>
        <w:t>อย่างเช่นการเช็คชื่อผ่านเว็บไซต์ของทางวิทยาลัยหรือโรงเรียนที่อาจารย์จะต้องเช็คชื่อนักเรียนด้วยตัวเอง</w:t>
      </w:r>
      <w:r w:rsidR="003822CA" w:rsidRPr="003822CA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หรือจะเป็นการเช็คชื่อด้วยบัตร</w:t>
      </w:r>
      <w:r w:rsidR="003822CA" w:rsidRPr="003822CA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="003822CA" w:rsidRPr="003822CA">
        <w:rPr>
          <w:rFonts w:ascii="TH SarabunPSK" w:eastAsia="Sarabun" w:hAnsi="TH SarabunPSK" w:cs="TH SarabunPSK"/>
          <w:bCs/>
          <w:sz w:val="32"/>
          <w:szCs w:val="32"/>
        </w:rPr>
        <w:t>RFID Barcode</w:t>
      </w:r>
      <w:r w:rsidR="003822CA" w:rsidRPr="003822CA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3822CA" w:rsidRPr="003822CA">
        <w:rPr>
          <w:rFonts w:ascii="TH SarabunPSK" w:eastAsia="Sarabun" w:hAnsi="TH SarabunPSK" w:cs="TH SarabunPSK" w:hint="cs"/>
          <w:b/>
          <w:sz w:val="32"/>
          <w:szCs w:val="32"/>
          <w:cs/>
        </w:rPr>
        <w:t>และ</w:t>
      </w:r>
      <w:r w:rsidR="003822CA" w:rsidRPr="003822CA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="003822CA" w:rsidRPr="003822CA">
        <w:rPr>
          <w:rFonts w:ascii="TH SarabunPSK" w:eastAsia="Sarabun" w:hAnsi="TH SarabunPSK" w:cs="TH SarabunPSK"/>
          <w:bCs/>
          <w:sz w:val="32"/>
          <w:szCs w:val="32"/>
        </w:rPr>
        <w:t>QR Code</w:t>
      </w:r>
      <w:r w:rsidR="003822CA" w:rsidRPr="003822CA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3822CA" w:rsidRPr="003822CA">
        <w:rPr>
          <w:rFonts w:ascii="TH SarabunPSK" w:eastAsia="Sarabun" w:hAnsi="TH SarabunPSK" w:cs="TH SarabunPSK" w:hint="cs"/>
          <w:b/>
          <w:sz w:val="32"/>
          <w:szCs w:val="32"/>
          <w:cs/>
        </w:rPr>
        <w:t>เพียงนำบัตรไปสแกนที่เซ็นเซอร์</w:t>
      </w:r>
    </w:p>
    <w:p w14:paraId="2933C5F9" w14:textId="77777777" w:rsidR="001134D7" w:rsidRPr="001134D7" w:rsidRDefault="001134D7" w:rsidP="001134D7">
      <w:pPr>
        <w:jc w:val="thaiDistribute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1134D7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ในช่วงเริ่มคาบเรียนหรือกิจกรรมต่าง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ๆ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อาจารย์ต้องตรวจสอบชื่อเป็นรายบุคคล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ซึ่งใช้เวลาอย่างมากและอาจทำให้เกิดความล่าช้าในการเริ่มกิจกรรมการเรียนสอนและอาจเกิดความไม่สะดวกสบายสำหรับนักศึกษาในชั้นเรีย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นักเรียนบางคนอาจอยู่ในมุมที่อาจารย์ไม่เห็น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ทำให้ไม่สามารถนับได้อย่างถูกต้อง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หรือการที่จะให้นักเรียนเซ็นชื่อลงในกระดาษหรือสมุดที่เตรียมไว้ให้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ในส่วนนี้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นักเรียนจะสามารถเขียนชื่อให้นักเรียนอีกคนที่ไม่ได้เข้าชั้นเรียนอย่างง่ายดาย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ซึ่งจะทำให้ตรวจสอบได้ยาก</w:t>
      </w:r>
    </w:p>
    <w:p w14:paraId="00000008" w14:textId="3E2602FC" w:rsidR="00FE33BC" w:rsidRPr="001134D7" w:rsidRDefault="001134D7" w:rsidP="001134D7">
      <w:pPr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1134D7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ดังนั้นจึงทำให้เกิดแนวคิดร่วมกันในการนำเทคโนโลยีของเซนเซอร์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RFID</w:t>
      </w:r>
      <w:r w:rsidRPr="001134D7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และเซนเซอร์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Barcode QRCod</w:t>
      </w:r>
      <w:r w:rsidRPr="001134D7">
        <w:rPr>
          <w:rFonts w:ascii="TH SarabunPSK" w:eastAsia="Sarabun" w:hAnsi="TH SarabunPSK" w:cs="TH SarabunPSK"/>
          <w:b/>
          <w:sz w:val="32"/>
          <w:szCs w:val="32"/>
        </w:rPr>
        <w:t>e</w:t>
      </w:r>
      <w:r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ไมโครคอลโทรลเลอร์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>(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Microcontroller)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และอุปกรณ์อิเล็กทรอนิกส์มาประยุกต์ใช้ร่วมกันสร้าง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ระบบเช็คชื่อด้วยบัตรอัจฉริยะ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โดยมีหลักการคือ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เช็คชื่อด้วยการรับข้อมูลจากบัตรด้วยเซนเซอร์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RFID</w:t>
      </w:r>
      <w:r w:rsidRPr="001134D7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เซนเซอร์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Barcode</w:t>
      </w:r>
      <w:r w:rsidRPr="001134D7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และ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QR Code</w:t>
      </w:r>
      <w:r w:rsidRPr="001134D7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ไปยังไมโครคอลโทรลเลอร์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ซึ่งมีหน้าที่แปลงข้อมูลเพื่อบันทึกข้อมูลลงใน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/>
          <w:bCs/>
          <w:sz w:val="32"/>
          <w:szCs w:val="32"/>
        </w:rPr>
        <w:t>Google Sheet</w:t>
      </w:r>
      <w:r w:rsidRPr="001134D7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โดยมีวัตถุประสงค์เพื่อบันทึกเวลาเรียน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มีการส่งข้อมูลการขาดเรียน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มาสาย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ไปยังแอพพลิเคชั่นไลน์</w:t>
      </w:r>
      <w:r w:rsidRPr="001134D7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1134D7">
        <w:rPr>
          <w:rFonts w:ascii="TH SarabunPSK" w:eastAsia="Sarabun" w:hAnsi="TH SarabunPSK" w:cs="TH SarabunPSK" w:hint="cs"/>
          <w:b/>
          <w:sz w:val="32"/>
          <w:szCs w:val="32"/>
          <w:cs/>
        </w:rPr>
        <w:t>และมีการแสดงสถานการณ์ทำงานผ่านหน้าจอและเสียง</w:t>
      </w:r>
    </w:p>
    <w:p w14:paraId="5ABAF192" w14:textId="77777777" w:rsidR="001134D7" w:rsidRPr="001134D7" w:rsidRDefault="001134D7">
      <w:pPr>
        <w:rPr>
          <w:rFonts w:ascii="TH SarabunPSK" w:eastAsia="Sarabun" w:hAnsi="TH SarabunPSK" w:cs="TH SarabunPSK"/>
          <w:b/>
          <w:sz w:val="32"/>
          <w:szCs w:val="32"/>
          <w:cs/>
        </w:rPr>
      </w:pPr>
    </w:p>
    <w:sectPr w:rsidR="001134D7" w:rsidRPr="001134D7" w:rsidSect="00CB46A0">
      <w:pgSz w:w="11909" w:h="16834"/>
      <w:pgMar w:top="2880" w:right="1440" w:bottom="1440" w:left="21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BC"/>
    <w:rsid w:val="001134D7"/>
    <w:rsid w:val="003822CA"/>
    <w:rsid w:val="00AC41DF"/>
    <w:rsid w:val="00B10E89"/>
    <w:rsid w:val="00CB46A0"/>
    <w:rsid w:val="00FE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7F05"/>
  <w15:docId w15:val="{10D7CDF8-5575-4ECF-BD3F-A823178C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th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พัขรพล ผลาชัย</cp:lastModifiedBy>
  <cp:revision>5</cp:revision>
  <cp:lastPrinted>2024-02-23T11:51:00Z</cp:lastPrinted>
  <dcterms:created xsi:type="dcterms:W3CDTF">2023-11-10T11:49:00Z</dcterms:created>
  <dcterms:modified xsi:type="dcterms:W3CDTF">2024-02-23T11:52:00Z</dcterms:modified>
</cp:coreProperties>
</file>